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3D" w:rsidRDefault="00C628D6" w:rsidP="00E464C3">
      <w:pPr>
        <w:pStyle w:val="Sidhuvud"/>
        <w:rPr>
          <w:rFonts w:ascii="Albertus Extra Bold" w:hAnsi="Albertus Extra Bold"/>
          <w:sz w:val="48"/>
          <w:szCs w:val="48"/>
        </w:rPr>
      </w:pPr>
      <w:bookmarkStart w:id="0" w:name="_GoBack"/>
      <w:bookmarkEnd w:id="0"/>
      <w:r>
        <w:rPr>
          <w:rFonts w:ascii="Albertus Extra Bold" w:hAnsi="Albertus Extra Bold"/>
          <w:sz w:val="48"/>
          <w:szCs w:val="48"/>
        </w:rPr>
        <w:t xml:space="preserve">  </w:t>
      </w:r>
      <w:r w:rsidR="00AF2393" w:rsidRPr="00AF2393">
        <w:rPr>
          <w:rFonts w:ascii="Albertus Extra Bold" w:hAnsi="Albertus Extra Bold"/>
          <w:noProof/>
          <w:sz w:val="48"/>
          <w:szCs w:val="48"/>
        </w:rPr>
        <w:drawing>
          <wp:inline distT="0" distB="0" distL="0" distR="0">
            <wp:extent cx="1448975" cy="5429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60" cy="5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E464C3">
        <w:rPr>
          <w:rFonts w:ascii="Albertus Extra Bold" w:hAnsi="Albertus Extra Bold"/>
          <w:sz w:val="48"/>
          <w:szCs w:val="48"/>
        </w:rPr>
        <w:t xml:space="preserve"> </w:t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573CAC" w:rsidRPr="00E464C3">
        <w:rPr>
          <w:rFonts w:ascii="Albertus Extra Bold" w:hAnsi="Albertus Extra Bold"/>
          <w:sz w:val="40"/>
          <w:szCs w:val="40"/>
        </w:rPr>
        <w:t>UPPSALA ROTARYKLUBB</w:t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E464C3">
        <w:rPr>
          <w:rFonts w:ascii="Albertus Extra Bold" w:hAnsi="Albertus Extra Bold"/>
          <w:sz w:val="48"/>
          <w:szCs w:val="48"/>
        </w:rPr>
        <w:t xml:space="preserve"> </w:t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59633D">
        <w:rPr>
          <w:rFonts w:ascii="Albertus Extra Bold" w:hAnsi="Albertus Extra Bold"/>
          <w:sz w:val="48"/>
          <w:szCs w:val="48"/>
        </w:rPr>
        <w:t xml:space="preserve"> </w:t>
      </w:r>
    </w:p>
    <w:p w:rsidR="0059633D" w:rsidRDefault="0059633D" w:rsidP="0059633D">
      <w:pPr>
        <w:pStyle w:val="Sidhuvud"/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Grundad 1936</w:t>
      </w:r>
    </w:p>
    <w:p w:rsidR="00606EEC" w:rsidRDefault="00606EEC" w:rsidP="00510E56">
      <w:pPr>
        <w:pStyle w:val="Sidhuvud"/>
      </w:pPr>
    </w:p>
    <w:p w:rsidR="00606EEC" w:rsidRPr="003B33D1" w:rsidRDefault="00606EEC" w:rsidP="00510E56">
      <w:pPr>
        <w:pStyle w:val="Sidhuvud"/>
        <w:rPr>
          <w:u w:val="single"/>
        </w:rPr>
      </w:pPr>
      <w:r w:rsidRPr="002E4ED6">
        <w:rPr>
          <w:u w:val="single"/>
        </w:rPr>
        <w:t xml:space="preserve">Protokoll fört vid </w:t>
      </w:r>
      <w:r w:rsidR="006E1107" w:rsidRPr="002E4ED6">
        <w:rPr>
          <w:u w:val="single"/>
        </w:rPr>
        <w:t>årsmöte</w:t>
      </w:r>
      <w:r w:rsidRPr="002E4ED6">
        <w:rPr>
          <w:u w:val="single"/>
        </w:rPr>
        <w:t xml:space="preserve"> den 2</w:t>
      </w:r>
      <w:r w:rsidR="006E1107" w:rsidRPr="002E4ED6">
        <w:rPr>
          <w:u w:val="single"/>
        </w:rPr>
        <w:t>9</w:t>
      </w:r>
      <w:r w:rsidRPr="002E4ED6">
        <w:rPr>
          <w:u w:val="single"/>
        </w:rPr>
        <w:t xml:space="preserve"> </w:t>
      </w:r>
      <w:r w:rsidR="006E1107" w:rsidRPr="002E4ED6">
        <w:rPr>
          <w:u w:val="single"/>
        </w:rPr>
        <w:t>november</w:t>
      </w:r>
      <w:r w:rsidRPr="002E4ED6">
        <w:rPr>
          <w:u w:val="single"/>
        </w:rPr>
        <w:t xml:space="preserve"> 201</w:t>
      </w:r>
      <w:r w:rsidR="006E1107" w:rsidRPr="002E4ED6">
        <w:rPr>
          <w:u w:val="single"/>
        </w:rPr>
        <w:t>7</w:t>
      </w:r>
      <w:r w:rsidRPr="002E4ED6">
        <w:rPr>
          <w:u w:val="single"/>
        </w:rPr>
        <w:t xml:space="preserve"> med Rotary Uppsala. </w:t>
      </w:r>
    </w:p>
    <w:p w:rsidR="00510E56" w:rsidRDefault="00510E56" w:rsidP="00510E56">
      <w:pPr>
        <w:pStyle w:val="Sidhuvud"/>
      </w:pPr>
    </w:p>
    <w:p w:rsidR="00510E56" w:rsidRDefault="00510E56" w:rsidP="00510E56">
      <w:pPr>
        <w:pStyle w:val="Sidhuvud"/>
      </w:pPr>
      <w:r>
        <w:t xml:space="preserve">§ 1    President </w:t>
      </w:r>
      <w:r w:rsidR="006E1107">
        <w:t>Louise Bodegård</w:t>
      </w:r>
      <w:r>
        <w:t xml:space="preserve"> </w:t>
      </w:r>
      <w:r w:rsidR="00787AA8">
        <w:t>förklarade årsm</w:t>
      </w:r>
      <w:r>
        <w:t>ötet</w:t>
      </w:r>
      <w:r w:rsidR="00787AA8">
        <w:t xml:space="preserve"> öppnat</w:t>
      </w:r>
      <w:r>
        <w:t>.</w:t>
      </w:r>
    </w:p>
    <w:p w:rsidR="00510E56" w:rsidRDefault="00510E56" w:rsidP="00510E56">
      <w:pPr>
        <w:pStyle w:val="Sidhuvud"/>
      </w:pPr>
    </w:p>
    <w:p w:rsidR="00510E56" w:rsidRDefault="00510E56" w:rsidP="00510E56">
      <w:pPr>
        <w:pStyle w:val="Sidhuvud"/>
      </w:pPr>
      <w:r>
        <w:t xml:space="preserve">§ 2    </w:t>
      </w:r>
      <w:r w:rsidR="006E1107">
        <w:t>Röstlängden fastställdes.</w:t>
      </w:r>
      <w:r w:rsidR="00787AA8">
        <w:t xml:space="preserve"> 40 röstberättigade medlemmar enligt närvarolistan.</w:t>
      </w:r>
    </w:p>
    <w:p w:rsidR="00510E56" w:rsidRDefault="00510E56" w:rsidP="00510E56">
      <w:pPr>
        <w:pStyle w:val="Sidhuvud"/>
      </w:pPr>
    </w:p>
    <w:p w:rsidR="00510E56" w:rsidRDefault="00510E56" w:rsidP="00510E56">
      <w:pPr>
        <w:pStyle w:val="Sidhuvud"/>
      </w:pPr>
      <w:r>
        <w:t xml:space="preserve">§ 3    </w:t>
      </w:r>
      <w:r w:rsidR="006E1107">
        <w:t>Valdes Louise Bodegård till ordf</w:t>
      </w:r>
      <w:r w:rsidR="00A53072">
        <w:t>.</w:t>
      </w:r>
      <w:r w:rsidR="006E1107">
        <w:t xml:space="preserve"> att leda årsmötet och Kaj Anderberg till </w:t>
      </w:r>
      <w:r w:rsidR="00A53072">
        <w:t>sekr..</w:t>
      </w:r>
    </w:p>
    <w:p w:rsidR="00A53072" w:rsidRDefault="00A53072" w:rsidP="00510E56">
      <w:pPr>
        <w:pStyle w:val="Sidhuvud"/>
      </w:pPr>
    </w:p>
    <w:p w:rsidR="001D6693" w:rsidRDefault="00510E56" w:rsidP="006A4D59">
      <w:pPr>
        <w:pStyle w:val="Sidhuvud"/>
      </w:pPr>
      <w:r>
        <w:t xml:space="preserve">§ 4    </w:t>
      </w:r>
      <w:r w:rsidR="006E1107">
        <w:t xml:space="preserve">Valdes Catherine Bråkenhielm och </w:t>
      </w:r>
      <w:r w:rsidR="00657627">
        <w:t>Carin Bergh Wihed att justera dagens protkoll.</w:t>
      </w:r>
    </w:p>
    <w:p w:rsidR="00360541" w:rsidRDefault="00360541" w:rsidP="00510E56">
      <w:pPr>
        <w:pStyle w:val="Sidhuvud"/>
      </w:pPr>
    </w:p>
    <w:p w:rsidR="001D6693" w:rsidRDefault="001D6693" w:rsidP="00657627">
      <w:pPr>
        <w:pStyle w:val="Sidhuvud"/>
      </w:pPr>
      <w:r>
        <w:t xml:space="preserve">§ 5    </w:t>
      </w:r>
      <w:r w:rsidR="00657627">
        <w:t>Konstaterades att årsmötet var behörigen utlyst.</w:t>
      </w:r>
      <w:r w:rsidR="00787AA8">
        <w:t xml:space="preserve"> Utsänd dagordning fastställdes.</w:t>
      </w:r>
      <w:r w:rsidR="006C75D4">
        <w:t xml:space="preserve">         </w:t>
      </w:r>
    </w:p>
    <w:p w:rsidR="00360541" w:rsidRDefault="00360541" w:rsidP="00510E56">
      <w:pPr>
        <w:pStyle w:val="Sidhuvud"/>
      </w:pPr>
    </w:p>
    <w:p w:rsidR="00657627" w:rsidRDefault="001D6693" w:rsidP="00510E56">
      <w:pPr>
        <w:pStyle w:val="Sidhuvud"/>
      </w:pPr>
      <w:r>
        <w:t xml:space="preserve">§ 6   </w:t>
      </w:r>
      <w:r w:rsidR="00657627">
        <w:t xml:space="preserve"> Verksamhetsberättelsen för det gångna året 2016-2017 föredrogs av Maria Masoomi och   </w:t>
      </w:r>
    </w:p>
    <w:p w:rsidR="001D6693" w:rsidRDefault="00657627" w:rsidP="00510E56">
      <w:pPr>
        <w:pStyle w:val="Sidhuvud"/>
      </w:pPr>
      <w:r>
        <w:t xml:space="preserve">         lades till handlingarna.</w:t>
      </w:r>
    </w:p>
    <w:p w:rsidR="00360541" w:rsidRDefault="00360541" w:rsidP="00510E56">
      <w:pPr>
        <w:pStyle w:val="Sidhuvud"/>
      </w:pPr>
    </w:p>
    <w:p w:rsidR="00657627" w:rsidRDefault="001D6693" w:rsidP="00657627">
      <w:pPr>
        <w:pStyle w:val="Sidhuvud"/>
      </w:pPr>
      <w:r>
        <w:t xml:space="preserve">§ 7    </w:t>
      </w:r>
      <w:r w:rsidR="00657627">
        <w:t>Resultat- och balansräkningen föredrogs av Hans-Gösta Warngren och lades till</w:t>
      </w:r>
      <w:r w:rsidR="00657627" w:rsidRPr="007E38B6">
        <w:rPr>
          <w:i/>
        </w:rPr>
        <w:t xml:space="preserve"> </w:t>
      </w:r>
    </w:p>
    <w:p w:rsidR="001D6693" w:rsidRDefault="00657627" w:rsidP="00657627">
      <w:pPr>
        <w:pStyle w:val="Sidhuvud"/>
      </w:pPr>
      <w:r>
        <w:t xml:space="preserve">         handlingarna.</w:t>
      </w:r>
      <w:r w:rsidR="00B87E92">
        <w:t xml:space="preserve"> </w:t>
      </w:r>
    </w:p>
    <w:p w:rsidR="00360541" w:rsidRDefault="00360541" w:rsidP="00510E56">
      <w:pPr>
        <w:pStyle w:val="Sidhuvud"/>
      </w:pPr>
    </w:p>
    <w:p w:rsidR="00B87E92" w:rsidRDefault="001D6693" w:rsidP="00510E56">
      <w:pPr>
        <w:pStyle w:val="Sidhuvud"/>
      </w:pPr>
      <w:r>
        <w:t xml:space="preserve">§ 8    </w:t>
      </w:r>
      <w:r w:rsidR="00657627">
        <w:t>Revisionsberättelsen föredrogs av Susanne Fagerberg och lades till handlingarna.</w:t>
      </w:r>
      <w:r w:rsidR="00B87E92">
        <w:t xml:space="preserve"> </w:t>
      </w:r>
    </w:p>
    <w:p w:rsidR="003D259E" w:rsidRDefault="00B87E92" w:rsidP="00657627">
      <w:pPr>
        <w:pStyle w:val="Sidhuvud"/>
      </w:pPr>
      <w:r>
        <w:t xml:space="preserve">         </w:t>
      </w:r>
    </w:p>
    <w:p w:rsidR="00657627" w:rsidRDefault="0044467C" w:rsidP="00510E56">
      <w:pPr>
        <w:pStyle w:val="Sidhuvud"/>
      </w:pPr>
      <w:r>
        <w:t xml:space="preserve">§ 9    </w:t>
      </w:r>
      <w:r w:rsidR="00657627">
        <w:t>Fastställdes resultat- och balansräkningen.</w:t>
      </w:r>
    </w:p>
    <w:p w:rsidR="00657627" w:rsidRDefault="00657627" w:rsidP="00510E56">
      <w:pPr>
        <w:pStyle w:val="Sidhuvud"/>
      </w:pPr>
    </w:p>
    <w:p w:rsidR="00657627" w:rsidRDefault="00657627" w:rsidP="00657627">
      <w:pPr>
        <w:pStyle w:val="Sidhuvud"/>
      </w:pPr>
      <w:r>
        <w:t>§ 10  Styrelsen beviljades ansvarsfrihet för verksamhetsåret 20</w:t>
      </w:r>
      <w:r w:rsidR="003A4411">
        <w:t>16-2017.</w:t>
      </w:r>
      <w:r>
        <w:t xml:space="preserve"> </w:t>
      </w:r>
    </w:p>
    <w:p w:rsidR="00657627" w:rsidRDefault="00657627" w:rsidP="00657627">
      <w:pPr>
        <w:pStyle w:val="Sidhuvud"/>
      </w:pPr>
    </w:p>
    <w:p w:rsidR="003A4411" w:rsidRDefault="00657627" w:rsidP="00657627">
      <w:pPr>
        <w:pStyle w:val="Sidhuvud"/>
      </w:pPr>
      <w:r>
        <w:t xml:space="preserve">§ 11  </w:t>
      </w:r>
      <w:r w:rsidR="003A4411">
        <w:t xml:space="preserve">Till styrelse för verksamhetsåret 2018-2019 valdes Catherine Bråkenhielm till </w:t>
      </w:r>
    </w:p>
    <w:p w:rsidR="002651F5" w:rsidRDefault="003A4411" w:rsidP="00657627">
      <w:pPr>
        <w:pStyle w:val="Sidhuvud"/>
      </w:pPr>
      <w:r>
        <w:t xml:space="preserve">         inkommande president, Cecilia Wänerus till kassör</w:t>
      </w:r>
      <w:r w:rsidR="002651F5">
        <w:t xml:space="preserve">, Sten Ström till sekreterare (omval) </w:t>
      </w:r>
    </w:p>
    <w:p w:rsidR="002651F5" w:rsidRDefault="002651F5" w:rsidP="00657627">
      <w:pPr>
        <w:pStyle w:val="Sidhuvud"/>
      </w:pPr>
      <w:r>
        <w:t xml:space="preserve">         samt Dinu Dunca till klubbmästare. Jan Henningsson valdes vid föregående årsmöte till </w:t>
      </w:r>
    </w:p>
    <w:p w:rsidR="00657627" w:rsidRDefault="002651F5" w:rsidP="00657627">
      <w:pPr>
        <w:pStyle w:val="Sidhuvud"/>
      </w:pPr>
      <w:r>
        <w:t xml:space="preserve">         president och Louise Bodegård blir past president.</w:t>
      </w:r>
      <w:r w:rsidR="003A4411">
        <w:t xml:space="preserve">  </w:t>
      </w:r>
    </w:p>
    <w:p w:rsidR="00657627" w:rsidRDefault="00657627" w:rsidP="00657627">
      <w:pPr>
        <w:pStyle w:val="Sidhuvud"/>
      </w:pPr>
    </w:p>
    <w:p w:rsidR="00F57FCC" w:rsidRDefault="00657627" w:rsidP="00657627">
      <w:pPr>
        <w:pStyle w:val="Sidhuvud"/>
      </w:pPr>
      <w:r>
        <w:t xml:space="preserve">§ 12  </w:t>
      </w:r>
      <w:r w:rsidR="002651F5">
        <w:t>Till revisorer för verksamhetsåret 201</w:t>
      </w:r>
      <w:r w:rsidR="00C628D6">
        <w:t>8</w:t>
      </w:r>
      <w:r w:rsidR="002651F5">
        <w:t>-201</w:t>
      </w:r>
      <w:r w:rsidR="00C628D6">
        <w:t>9</w:t>
      </w:r>
      <w:r w:rsidR="002651F5">
        <w:t xml:space="preserve"> omvaldes Susanne Fagerberg</w:t>
      </w:r>
      <w:r w:rsidR="00F57FCC">
        <w:t xml:space="preserve"> och Rolf </w:t>
      </w:r>
    </w:p>
    <w:p w:rsidR="00657627" w:rsidRDefault="00F57FCC" w:rsidP="00657627">
      <w:pPr>
        <w:pStyle w:val="Sidhuvud"/>
      </w:pPr>
      <w:r>
        <w:t xml:space="preserve">         Carlsson. Till revisorssuppleanter omvaldes Hillevi Engbrant och Micael Larsson.</w:t>
      </w:r>
    </w:p>
    <w:p w:rsidR="00657627" w:rsidRDefault="00657627" w:rsidP="00657627">
      <w:pPr>
        <w:pStyle w:val="Sidhuvud"/>
      </w:pPr>
    </w:p>
    <w:p w:rsidR="00787AA8" w:rsidRDefault="00657627" w:rsidP="00657627">
      <w:pPr>
        <w:pStyle w:val="Sidhuvud"/>
      </w:pPr>
      <w:r>
        <w:t xml:space="preserve">§ 13  </w:t>
      </w:r>
      <w:r w:rsidR="00787AA8">
        <w:t xml:space="preserve">Till valberedning för val av revisorer och revisorssuppleanter omvaldes Ann-Cathrine </w:t>
      </w:r>
    </w:p>
    <w:p w:rsidR="00657627" w:rsidRDefault="00787AA8" w:rsidP="00657627">
      <w:pPr>
        <w:pStyle w:val="Sidhuvud"/>
      </w:pPr>
      <w:r>
        <w:t xml:space="preserve">          Haglund och Per Uhlén</w:t>
      </w:r>
      <w:r w:rsidR="00C628D6">
        <w:t xml:space="preserve"> inför nästa årsmöte</w:t>
      </w:r>
      <w:r>
        <w:t>.</w:t>
      </w:r>
      <w:r w:rsidR="00657627">
        <w:t xml:space="preserve"> </w:t>
      </w:r>
    </w:p>
    <w:p w:rsidR="00A00225" w:rsidRDefault="0044467C" w:rsidP="00510E56">
      <w:pPr>
        <w:pStyle w:val="Sidhuvud"/>
      </w:pPr>
      <w:r>
        <w:t xml:space="preserve"> </w:t>
      </w:r>
    </w:p>
    <w:p w:rsidR="002E4ED6" w:rsidRDefault="002E4ED6" w:rsidP="00510E56">
      <w:pPr>
        <w:pStyle w:val="Sidhuvud"/>
      </w:pPr>
      <w:r>
        <w:t>§ 14   Presidenten förklarade mötet avslutat.</w:t>
      </w:r>
    </w:p>
    <w:p w:rsidR="002E4ED6" w:rsidRDefault="002E4ED6" w:rsidP="00510E56">
      <w:pPr>
        <w:pStyle w:val="Sidhuvud"/>
      </w:pPr>
    </w:p>
    <w:p w:rsidR="002E4ED6" w:rsidRDefault="002E4ED6" w:rsidP="00510E56">
      <w:pPr>
        <w:pStyle w:val="Sidhuvud"/>
      </w:pPr>
      <w:r>
        <w:t>Uppsala den 29 november 2017</w:t>
      </w:r>
    </w:p>
    <w:p w:rsidR="003B33D1" w:rsidRPr="003B33D1" w:rsidRDefault="003B33D1" w:rsidP="00510E56">
      <w:pPr>
        <w:pStyle w:val="Sidhuvud"/>
        <w:rPr>
          <w:sz w:val="16"/>
          <w:szCs w:val="16"/>
        </w:rPr>
      </w:pPr>
    </w:p>
    <w:p w:rsidR="002E4ED6" w:rsidRDefault="002E4ED6" w:rsidP="00510E56">
      <w:pPr>
        <w:pStyle w:val="Sidhuvud"/>
      </w:pPr>
    </w:p>
    <w:p w:rsidR="00A53072" w:rsidRPr="00A53072" w:rsidRDefault="00A53072" w:rsidP="00510E56">
      <w:pPr>
        <w:pStyle w:val="Sidhuvud"/>
        <w:rPr>
          <w:sz w:val="16"/>
          <w:szCs w:val="16"/>
        </w:rPr>
      </w:pPr>
    </w:p>
    <w:p w:rsidR="002E4ED6" w:rsidRDefault="002E4ED6" w:rsidP="00510E56">
      <w:pPr>
        <w:pStyle w:val="Sidhuvud"/>
      </w:pPr>
      <w:r>
        <w:t>Kaj Anderberg, sekr.</w:t>
      </w:r>
      <w:r>
        <w:tab/>
        <w:t xml:space="preserve">                          Louise Bodegård, ordf.</w:t>
      </w:r>
    </w:p>
    <w:p w:rsidR="003B33D1" w:rsidRDefault="003B33D1" w:rsidP="00510E56">
      <w:pPr>
        <w:pStyle w:val="Sidhuvud"/>
        <w:rPr>
          <w:sz w:val="16"/>
          <w:szCs w:val="16"/>
        </w:rPr>
      </w:pPr>
    </w:p>
    <w:p w:rsidR="003B33D1" w:rsidRPr="003B33D1" w:rsidRDefault="003B33D1" w:rsidP="00510E56">
      <w:pPr>
        <w:pStyle w:val="Sidhuvud"/>
        <w:rPr>
          <w:sz w:val="16"/>
          <w:szCs w:val="16"/>
        </w:rPr>
      </w:pPr>
    </w:p>
    <w:p w:rsidR="003B33D1" w:rsidRDefault="003B33D1" w:rsidP="00510E56">
      <w:pPr>
        <w:pStyle w:val="Sidhuvud"/>
      </w:pPr>
    </w:p>
    <w:p w:rsidR="00A53072" w:rsidRPr="00A53072" w:rsidRDefault="00A53072" w:rsidP="00510E56">
      <w:pPr>
        <w:pStyle w:val="Sidhuvud"/>
        <w:rPr>
          <w:sz w:val="16"/>
          <w:szCs w:val="16"/>
        </w:rPr>
      </w:pPr>
    </w:p>
    <w:p w:rsidR="000F0D34" w:rsidRDefault="002E4ED6" w:rsidP="00833DEA">
      <w:pPr>
        <w:pStyle w:val="Sidhuvud"/>
      </w:pPr>
      <w:r>
        <w:t>Catherine Bråkenhielm</w:t>
      </w:r>
      <w:r w:rsidR="003B33D1">
        <w:t>, justeringsperson</w:t>
      </w:r>
      <w:r>
        <w:t xml:space="preserve"> </w:t>
      </w:r>
      <w:r>
        <w:tab/>
        <w:t xml:space="preserve">        Carin Bergh Wihed</w:t>
      </w:r>
      <w:r w:rsidR="003B33D1">
        <w:t>, justeringsperson</w:t>
      </w:r>
    </w:p>
    <w:sectPr w:rsidR="000F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D"/>
    <w:rsid w:val="00036CA4"/>
    <w:rsid w:val="000F0D34"/>
    <w:rsid w:val="001352E5"/>
    <w:rsid w:val="001D6693"/>
    <w:rsid w:val="00234617"/>
    <w:rsid w:val="002651F5"/>
    <w:rsid w:val="002E4ED6"/>
    <w:rsid w:val="003516D9"/>
    <w:rsid w:val="00360541"/>
    <w:rsid w:val="003A4411"/>
    <w:rsid w:val="003B33D1"/>
    <w:rsid w:val="003D259E"/>
    <w:rsid w:val="004204B0"/>
    <w:rsid w:val="004251EE"/>
    <w:rsid w:val="0044467C"/>
    <w:rsid w:val="004C2972"/>
    <w:rsid w:val="00510E56"/>
    <w:rsid w:val="00573CAC"/>
    <w:rsid w:val="00582E8C"/>
    <w:rsid w:val="0059633D"/>
    <w:rsid w:val="005B33A1"/>
    <w:rsid w:val="005E3101"/>
    <w:rsid w:val="00606EEC"/>
    <w:rsid w:val="00657627"/>
    <w:rsid w:val="006676C7"/>
    <w:rsid w:val="006A4D59"/>
    <w:rsid w:val="006C0C16"/>
    <w:rsid w:val="006C75D4"/>
    <w:rsid w:val="006E1107"/>
    <w:rsid w:val="00787AA8"/>
    <w:rsid w:val="007E38B6"/>
    <w:rsid w:val="0082362B"/>
    <w:rsid w:val="00833DEA"/>
    <w:rsid w:val="00873DDF"/>
    <w:rsid w:val="00885900"/>
    <w:rsid w:val="00914548"/>
    <w:rsid w:val="00A00225"/>
    <w:rsid w:val="00A53072"/>
    <w:rsid w:val="00A61374"/>
    <w:rsid w:val="00AA266A"/>
    <w:rsid w:val="00AF2393"/>
    <w:rsid w:val="00B426E8"/>
    <w:rsid w:val="00B87E92"/>
    <w:rsid w:val="00C628D6"/>
    <w:rsid w:val="00C6558E"/>
    <w:rsid w:val="00DB7AAC"/>
    <w:rsid w:val="00E35EBE"/>
    <w:rsid w:val="00E464C3"/>
    <w:rsid w:val="00F42F3C"/>
    <w:rsid w:val="00F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E3270-6804-4AF7-9324-B0C9B7D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9633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9633D"/>
    <w:rPr>
      <w:rFonts w:ascii="Times New Roman" w:eastAsia="Lucida Sans Unicode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59633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rsid w:val="0059633D"/>
    <w:rPr>
      <w:rFonts w:ascii="Times New Roman" w:eastAsia="Lucida Sans Unicode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Anderberg</dc:creator>
  <cp:keywords/>
  <dc:description/>
  <cp:lastModifiedBy>Kaj1</cp:lastModifiedBy>
  <cp:revision>11</cp:revision>
  <cp:lastPrinted>2017-11-30T12:29:00Z</cp:lastPrinted>
  <dcterms:created xsi:type="dcterms:W3CDTF">2017-11-29T16:40:00Z</dcterms:created>
  <dcterms:modified xsi:type="dcterms:W3CDTF">2017-11-30T18:05:00Z</dcterms:modified>
</cp:coreProperties>
</file>